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D" w:rsidRPr="00205B5C" w:rsidRDefault="00205B5C" w:rsidP="0020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C">
        <w:rPr>
          <w:rFonts w:ascii="Times New Roman" w:hAnsi="Times New Roman" w:cs="Times New Roman"/>
          <w:b/>
          <w:sz w:val="24"/>
          <w:szCs w:val="24"/>
        </w:rPr>
        <w:t>НАСИЛИЕТО НАД ЖИВОТНИТЕ</w:t>
      </w:r>
    </w:p>
    <w:p w:rsidR="00482E43" w:rsidRPr="00205B5C" w:rsidRDefault="00D9351C" w:rsidP="0020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есе</w:t>
      </w:r>
      <w:bookmarkStart w:id="0" w:name="_GoBack"/>
      <w:bookmarkEnd w:id="0"/>
    </w:p>
    <w:p w:rsidR="00482E43" w:rsidRDefault="00482E43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всеки изминал ден изчезват все повече и повече животни. Но как изчезват? Къде отиват? Някой от вас питал ли се е някога?</w:t>
      </w:r>
    </w:p>
    <w:p w:rsidR="00482E43" w:rsidRDefault="00482E43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Огледайте </w:t>
      </w:r>
      <w:r w:rsidR="00635AC3">
        <w:rPr>
          <w:rFonts w:ascii="Times New Roman" w:hAnsi="Times New Roman" w:cs="Times New Roman"/>
          <w:sz w:val="24"/>
          <w:szCs w:val="24"/>
        </w:rPr>
        <w:t>се! Говорим за природосъобразен живот, а как действаме? Купуваме си завивки от  е</w:t>
      </w:r>
      <w:r>
        <w:rPr>
          <w:rFonts w:ascii="Times New Roman" w:hAnsi="Times New Roman" w:cs="Times New Roman"/>
          <w:sz w:val="24"/>
          <w:szCs w:val="24"/>
        </w:rPr>
        <w:t xml:space="preserve">стествен пух, </w:t>
      </w:r>
      <w:r w:rsidR="00635AC3">
        <w:rPr>
          <w:rFonts w:ascii="Times New Roman" w:hAnsi="Times New Roman" w:cs="Times New Roman"/>
          <w:sz w:val="24"/>
          <w:szCs w:val="24"/>
        </w:rPr>
        <w:t xml:space="preserve">носим обувки и дрехи от </w:t>
      </w:r>
      <w:r>
        <w:rPr>
          <w:rFonts w:ascii="Times New Roman" w:hAnsi="Times New Roman" w:cs="Times New Roman"/>
          <w:sz w:val="24"/>
          <w:szCs w:val="24"/>
        </w:rPr>
        <w:t>естествена кожа …</w:t>
      </w:r>
      <w:r w:rsidR="00635A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какво от това, че са естествени, освен че са по-скъпи. Кой го е грижа дали носиш скъпо или евтино? Освен теб никой не забелязва кожата, от която е направено палтото ти, никой не се интересува от цената му.</w:t>
      </w:r>
    </w:p>
    <w:p w:rsidR="00482E43" w:rsidRDefault="00482E43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Аз съм от онези хора, които обичат животните и никога не бих ги наранила. Та ние живеем заедно. Нашата планета е дом за всички ни. Животните също си имат душа, сърчице, чувства и семейство. Хранят се, размножават се, грижат се едно за друго. Те са като нас. Когато ги убиваме, за да им вземем </w:t>
      </w:r>
      <w:r w:rsidR="00D82EEB">
        <w:rPr>
          <w:rFonts w:ascii="Times New Roman" w:hAnsi="Times New Roman" w:cs="Times New Roman"/>
          <w:sz w:val="24"/>
          <w:szCs w:val="24"/>
        </w:rPr>
        <w:t>козинката, от която да си направим скъпоструващо палто, ние оставяме някое новородено без родител, без грижа, без защита.</w:t>
      </w:r>
    </w:p>
    <w:p w:rsidR="00D82EEB" w:rsidRDefault="00D82EEB" w:rsidP="00635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Животните също имат чувства – като мен и теб. Те плачат. Те скърбят. Те страдат. За миг си представете, че сте на тяхно място – че вие загубите малкото си, заради нечие чуждо удоволствие. Как се чувствате? Усетихте ли скръбта и страданието, което изпитва беззащитното животно? …</w:t>
      </w:r>
    </w:p>
    <w:p w:rsidR="00D82EEB" w:rsidRDefault="00D82EEB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Съдбата на някои животни е много тежка още от раждането им. Те живеят в клетки, в мизерни условия, лишени от храна и топлина. За капак ние хората ги убиваме, за да печелим от тях или за да си доставим удоволствие, за да докажем, че сме господари на света.</w:t>
      </w:r>
    </w:p>
    <w:p w:rsidR="00D82EEB" w:rsidRDefault="00D82EEB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B5C">
        <w:rPr>
          <w:rFonts w:ascii="Times New Roman" w:hAnsi="Times New Roman" w:cs="Times New Roman"/>
          <w:sz w:val="24"/>
          <w:szCs w:val="24"/>
        </w:rPr>
        <w:t>Всяка вечер гледаме по телевизията какви заплахи дебнат Земята, колко много животински видове изчезват, а следващият кадър рекламира изключително скъпи и модерни обувки от крокодилска кожа, дело на някой актуален моден дизайнер. Не е ли лицемерно! Нима без естествена кожа или без естествен пух няма да оцелеем? Напротив! Пробвайте! Аз лично мога и го правя.</w:t>
      </w:r>
    </w:p>
    <w:p w:rsidR="00205B5C" w:rsidRDefault="00205B5C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Смятате ли, че е справедливо да живеем като царе, а толкова много видове да изчезват, за наше удоволствие? Нека всички заедно да спрем насилието  и убиването на животни. Нашата планета е създадена да бъде дом за всички – и за хора, и за животни.</w:t>
      </w:r>
    </w:p>
    <w:p w:rsidR="00D9351C" w:rsidRDefault="00D9351C" w:rsidP="00205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51C" w:rsidRDefault="00D9351C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Деница Петрова</w:t>
      </w:r>
    </w:p>
    <w:p w:rsidR="00D9351C" w:rsidRPr="00482E43" w:rsidRDefault="00D9351C" w:rsidP="0020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„Млад журналист“</w:t>
      </w:r>
    </w:p>
    <w:sectPr w:rsidR="00D9351C" w:rsidRPr="0048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3"/>
    <w:rsid w:val="000779CD"/>
    <w:rsid w:val="00205B5C"/>
    <w:rsid w:val="00482E43"/>
    <w:rsid w:val="00635AC3"/>
    <w:rsid w:val="00D82EEB"/>
    <w:rsid w:val="00D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Yolina Borisova</dc:creator>
  <cp:keywords/>
  <dc:description/>
  <cp:lastModifiedBy>Windows User</cp:lastModifiedBy>
  <cp:revision>4</cp:revision>
  <dcterms:created xsi:type="dcterms:W3CDTF">2019-11-15T06:51:00Z</dcterms:created>
  <dcterms:modified xsi:type="dcterms:W3CDTF">2020-03-28T11:35:00Z</dcterms:modified>
</cp:coreProperties>
</file>