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5C" w:rsidRPr="003A0120" w:rsidRDefault="008B63B0" w:rsidP="00340A9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3A0120">
        <w:rPr>
          <w:rFonts w:ascii="Times New Roman" w:hAnsi="Times New Roman" w:cs="Times New Roman"/>
          <w:sz w:val="36"/>
          <w:szCs w:val="36"/>
          <w:u w:val="single"/>
        </w:rPr>
        <w:t>Средно училище „ Св. с</w:t>
      </w:r>
      <w:r w:rsidR="00C84714" w:rsidRPr="003A0120">
        <w:rPr>
          <w:rFonts w:ascii="Times New Roman" w:hAnsi="Times New Roman" w:cs="Times New Roman"/>
          <w:sz w:val="36"/>
          <w:szCs w:val="36"/>
          <w:u w:val="single"/>
        </w:rPr>
        <w:t>в. Кирил и Методий” гр. Смядово</w:t>
      </w:r>
    </w:p>
    <w:p w:rsidR="00CB2C12" w:rsidRPr="003A0120" w:rsidRDefault="00CF1446" w:rsidP="00F827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0120">
        <w:rPr>
          <w:rFonts w:ascii="Times New Roman" w:hAnsi="Times New Roman" w:cs="Times New Roman"/>
          <w:sz w:val="32"/>
          <w:szCs w:val="32"/>
        </w:rPr>
        <w:t xml:space="preserve">Уважаеми родители, </w:t>
      </w:r>
    </w:p>
    <w:p w:rsidR="00CF1446" w:rsidRPr="003A0120" w:rsidRDefault="00CF1446" w:rsidP="00F827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A0120">
        <w:rPr>
          <w:rFonts w:ascii="Times New Roman" w:hAnsi="Times New Roman" w:cs="Times New Roman"/>
          <w:sz w:val="32"/>
          <w:szCs w:val="32"/>
        </w:rPr>
        <w:t>скъпи ученици</w:t>
      </w:r>
      <w:r w:rsidR="006969D8" w:rsidRPr="003A0120">
        <w:rPr>
          <w:rFonts w:ascii="Times New Roman" w:hAnsi="Times New Roman" w:cs="Times New Roman"/>
          <w:sz w:val="32"/>
          <w:szCs w:val="32"/>
        </w:rPr>
        <w:t>,</w:t>
      </w:r>
    </w:p>
    <w:p w:rsidR="00926DDA" w:rsidRPr="00CB2C12" w:rsidRDefault="00926DDA" w:rsidP="00F827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2C47" w:rsidRPr="003A0120" w:rsidRDefault="006969D8" w:rsidP="00F82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120">
        <w:rPr>
          <w:rFonts w:ascii="Times New Roman" w:hAnsi="Times New Roman" w:cs="Times New Roman"/>
          <w:sz w:val="28"/>
          <w:szCs w:val="28"/>
        </w:rPr>
        <w:t>в</w:t>
      </w:r>
      <w:r w:rsidR="0052216C" w:rsidRPr="003A0120">
        <w:rPr>
          <w:rFonts w:ascii="Times New Roman" w:hAnsi="Times New Roman" w:cs="Times New Roman"/>
          <w:sz w:val="28"/>
          <w:szCs w:val="28"/>
        </w:rPr>
        <w:t xml:space="preserve"> навечерието на 1 ноември – Ден на народните будители,</w:t>
      </w:r>
    </w:p>
    <w:p w:rsidR="00E672DD" w:rsidRPr="003A0120" w:rsidRDefault="005A2C47" w:rsidP="00F82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120">
        <w:rPr>
          <w:rFonts w:ascii="Times New Roman" w:hAnsi="Times New Roman" w:cs="Times New Roman"/>
          <w:sz w:val="28"/>
          <w:szCs w:val="28"/>
        </w:rPr>
        <w:t>Асоциация „Българска книга” с подкрепата на Министерството на образованието и науката организира компания</w:t>
      </w:r>
    </w:p>
    <w:p w:rsidR="00066491" w:rsidRDefault="00066491" w:rsidP="00F827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672DD" w:rsidRDefault="005A2C47" w:rsidP="00F827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672DD">
        <w:rPr>
          <w:rFonts w:ascii="Times New Roman" w:hAnsi="Times New Roman" w:cs="Times New Roman"/>
          <w:sz w:val="40"/>
          <w:szCs w:val="40"/>
        </w:rPr>
        <w:t>„Купи 1 книга. Дари я на своето училище!”</w:t>
      </w:r>
    </w:p>
    <w:p w:rsidR="00926DDA" w:rsidRDefault="0064494C" w:rsidP="00F827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153035</wp:posOffset>
            </wp:positionV>
            <wp:extent cx="1962150" cy="1958975"/>
            <wp:effectExtent l="19050" t="0" r="0" b="0"/>
            <wp:wrapSquare wrapText="bothSides"/>
            <wp:docPr id="10" name="Картина 4" descr="C:\Users\User\Desktop\Facebook_Profile_Pictu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acebook_Profile_Pictur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94C" w:rsidRDefault="0064494C" w:rsidP="00F827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494C" w:rsidRDefault="0064494C" w:rsidP="00F827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494C" w:rsidRDefault="0064494C" w:rsidP="00F827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494C" w:rsidRDefault="0064494C" w:rsidP="00F827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494C" w:rsidRDefault="0064494C" w:rsidP="00F827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494C" w:rsidRDefault="0064494C" w:rsidP="00F827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494C" w:rsidRDefault="0064494C" w:rsidP="00F827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2C47" w:rsidRPr="003A0120" w:rsidRDefault="00E672DD" w:rsidP="00F827F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0120">
        <w:rPr>
          <w:rFonts w:ascii="Times New Roman" w:hAnsi="Times New Roman" w:cs="Times New Roman"/>
          <w:i/>
          <w:sz w:val="32"/>
          <w:szCs w:val="32"/>
        </w:rPr>
        <w:t xml:space="preserve">В основата на инициативата е идеята учениците да се превърнат в съвременни </w:t>
      </w:r>
      <w:r w:rsidR="004A18DB" w:rsidRPr="003A0120">
        <w:rPr>
          <w:rFonts w:ascii="Times New Roman" w:hAnsi="Times New Roman" w:cs="Times New Roman"/>
          <w:i/>
          <w:sz w:val="32"/>
          <w:szCs w:val="32"/>
        </w:rPr>
        <w:t xml:space="preserve">будители, </w:t>
      </w:r>
      <w:r w:rsidRPr="003A0120">
        <w:rPr>
          <w:rFonts w:ascii="Times New Roman" w:hAnsi="Times New Roman" w:cs="Times New Roman"/>
          <w:i/>
          <w:sz w:val="32"/>
          <w:szCs w:val="32"/>
        </w:rPr>
        <w:t>послан</w:t>
      </w:r>
      <w:r w:rsidR="004A18DB" w:rsidRPr="003A0120">
        <w:rPr>
          <w:rFonts w:ascii="Times New Roman" w:hAnsi="Times New Roman" w:cs="Times New Roman"/>
          <w:i/>
          <w:sz w:val="32"/>
          <w:szCs w:val="32"/>
        </w:rPr>
        <w:t>ици</w:t>
      </w:r>
      <w:r w:rsidRPr="003A0120">
        <w:rPr>
          <w:rFonts w:ascii="Times New Roman" w:hAnsi="Times New Roman" w:cs="Times New Roman"/>
          <w:i/>
          <w:sz w:val="32"/>
          <w:szCs w:val="32"/>
        </w:rPr>
        <w:t xml:space="preserve"> на </w:t>
      </w:r>
      <w:r w:rsidR="004A18DB" w:rsidRPr="003A0120">
        <w:rPr>
          <w:rFonts w:ascii="Times New Roman" w:hAnsi="Times New Roman" w:cs="Times New Roman"/>
          <w:i/>
          <w:sz w:val="32"/>
          <w:szCs w:val="32"/>
        </w:rPr>
        <w:t>четенето и знанието.</w:t>
      </w:r>
    </w:p>
    <w:p w:rsidR="004A18DB" w:rsidRPr="003A0120" w:rsidRDefault="004A18DB" w:rsidP="00F827F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0120">
        <w:rPr>
          <w:rFonts w:ascii="Times New Roman" w:hAnsi="Times New Roman" w:cs="Times New Roman"/>
          <w:i/>
          <w:sz w:val="32"/>
          <w:szCs w:val="32"/>
        </w:rPr>
        <w:t xml:space="preserve">С призива „Бъди съвременен будител” кампанията за насърчаване на четенето и любовта към книгите </w:t>
      </w:r>
    </w:p>
    <w:p w:rsidR="004A18DB" w:rsidRPr="003A0120" w:rsidRDefault="004A18DB" w:rsidP="00F827F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0120">
        <w:rPr>
          <w:rFonts w:ascii="Times New Roman" w:hAnsi="Times New Roman" w:cs="Times New Roman"/>
          <w:i/>
          <w:sz w:val="32"/>
          <w:szCs w:val="32"/>
        </w:rPr>
        <w:t>„Купи 1 книга. Дари я на своето училище!”</w:t>
      </w:r>
    </w:p>
    <w:p w:rsidR="00CB2C12" w:rsidRPr="003A0120" w:rsidRDefault="00926DDA" w:rsidP="00F827F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0120">
        <w:rPr>
          <w:rFonts w:ascii="Times New Roman" w:hAnsi="Times New Roman" w:cs="Times New Roman"/>
          <w:i/>
          <w:sz w:val="32"/>
          <w:szCs w:val="32"/>
        </w:rPr>
        <w:t>П</w:t>
      </w:r>
      <w:r w:rsidR="004A18DB" w:rsidRPr="003A0120">
        <w:rPr>
          <w:rFonts w:ascii="Times New Roman" w:hAnsi="Times New Roman" w:cs="Times New Roman"/>
          <w:i/>
          <w:sz w:val="32"/>
          <w:szCs w:val="32"/>
        </w:rPr>
        <w:t>риканва</w:t>
      </w:r>
      <w:r w:rsidRPr="003A012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A18DB" w:rsidRPr="003A0120">
        <w:rPr>
          <w:rFonts w:ascii="Times New Roman" w:hAnsi="Times New Roman" w:cs="Times New Roman"/>
          <w:i/>
          <w:sz w:val="32"/>
          <w:szCs w:val="32"/>
        </w:rPr>
        <w:t xml:space="preserve"> учениците да дарят на училищната библиотека нова книга за Деня на народните будители – 1 ноември.</w:t>
      </w:r>
      <w:r w:rsidR="00257779" w:rsidRPr="003A012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A18DB" w:rsidRPr="003A0120" w:rsidRDefault="00257779" w:rsidP="00F827F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0120">
        <w:rPr>
          <w:rFonts w:ascii="Times New Roman" w:hAnsi="Times New Roman" w:cs="Times New Roman"/>
          <w:i/>
          <w:sz w:val="32"/>
          <w:szCs w:val="32"/>
        </w:rPr>
        <w:t>Даренията могат да бъдат индивидуални или колективни.</w:t>
      </w:r>
    </w:p>
    <w:p w:rsidR="00926DDA" w:rsidRPr="003A0120" w:rsidRDefault="008B63B0" w:rsidP="00F827F8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A0120">
        <w:rPr>
          <w:rFonts w:ascii="Times New Roman" w:hAnsi="Times New Roman" w:cs="Times New Roman"/>
          <w:i/>
          <w:sz w:val="32"/>
          <w:szCs w:val="32"/>
        </w:rPr>
        <w:t xml:space="preserve">Нека, превръщайки се в посланици на четенето и знанието, да покажем своето отношение към литературата и </w:t>
      </w:r>
      <w:r w:rsidR="00926DDA" w:rsidRPr="003A0120">
        <w:rPr>
          <w:rFonts w:ascii="Times New Roman" w:hAnsi="Times New Roman" w:cs="Times New Roman"/>
          <w:i/>
          <w:sz w:val="32"/>
          <w:szCs w:val="32"/>
        </w:rPr>
        <w:t>книгите!</w:t>
      </w:r>
    </w:p>
    <w:p w:rsidR="00066491" w:rsidRDefault="00066491" w:rsidP="008E43C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191135</wp:posOffset>
            </wp:positionV>
            <wp:extent cx="1918970" cy="1436370"/>
            <wp:effectExtent l="19050" t="0" r="5080" b="0"/>
            <wp:wrapSquare wrapText="bothSides"/>
            <wp:docPr id="7" name="Картина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491" w:rsidRPr="00066491" w:rsidRDefault="0064494C" w:rsidP="008E43C2">
      <w:pPr>
        <w:spacing w:after="0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17145</wp:posOffset>
            </wp:positionV>
            <wp:extent cx="1906270" cy="1221740"/>
            <wp:effectExtent l="19050" t="0" r="0" b="0"/>
            <wp:wrapSquare wrapText="bothSides"/>
            <wp:docPr id="9" name="Картина 2" descr="C:\Users\User\Desktop\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68x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550" w:rsidRPr="000A5CD4" w:rsidRDefault="0064494C" w:rsidP="00066491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bg-BG"/>
        </w:rPr>
      </w:pPr>
      <w:r w:rsidRPr="000A5CD4">
        <w:rPr>
          <w:rFonts w:ascii="Times New Roman" w:hAnsi="Times New Roman" w:cs="Times New Roman"/>
          <w:i/>
          <w:sz w:val="32"/>
          <w:szCs w:val="32"/>
        </w:rPr>
        <w:t>БЛАГОДАРИМ ВИ</w:t>
      </w:r>
      <w:r w:rsidR="008E43C2" w:rsidRPr="000A5CD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3B7550" w:rsidRPr="000A5CD4" w:rsidSect="008E43C2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B"/>
    <w:rsid w:val="00066491"/>
    <w:rsid w:val="000A5CD4"/>
    <w:rsid w:val="001F245D"/>
    <w:rsid w:val="00257779"/>
    <w:rsid w:val="00340A9B"/>
    <w:rsid w:val="003A0120"/>
    <w:rsid w:val="003B7550"/>
    <w:rsid w:val="004A18DB"/>
    <w:rsid w:val="0052216C"/>
    <w:rsid w:val="005A2C47"/>
    <w:rsid w:val="0064494C"/>
    <w:rsid w:val="006969D8"/>
    <w:rsid w:val="006B0907"/>
    <w:rsid w:val="006D0B5C"/>
    <w:rsid w:val="00845E6B"/>
    <w:rsid w:val="008B63B0"/>
    <w:rsid w:val="008E43C2"/>
    <w:rsid w:val="00926DDA"/>
    <w:rsid w:val="009337BA"/>
    <w:rsid w:val="00936998"/>
    <w:rsid w:val="009979B1"/>
    <w:rsid w:val="00A6283A"/>
    <w:rsid w:val="00C84714"/>
    <w:rsid w:val="00CB2C12"/>
    <w:rsid w:val="00CF1446"/>
    <w:rsid w:val="00D52DA3"/>
    <w:rsid w:val="00E2267D"/>
    <w:rsid w:val="00E672DD"/>
    <w:rsid w:val="00EC35F4"/>
    <w:rsid w:val="00F827F8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2414-AD62-4BED-91EE-E98DF329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40A9B"/>
    <w:rPr>
      <w:b/>
      <w:bCs/>
    </w:rPr>
  </w:style>
  <w:style w:type="character" w:styleId="Emphasis">
    <w:name w:val="Emphasis"/>
    <w:basedOn w:val="DefaultParagraphFont"/>
    <w:uiPriority w:val="20"/>
    <w:qFormat/>
    <w:rsid w:val="00340A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LENOVO-PC12</cp:lastModifiedBy>
  <cp:revision>2</cp:revision>
  <cp:lastPrinted>2021-10-15T10:22:00Z</cp:lastPrinted>
  <dcterms:created xsi:type="dcterms:W3CDTF">2021-10-15T11:35:00Z</dcterms:created>
  <dcterms:modified xsi:type="dcterms:W3CDTF">2021-10-15T11:35:00Z</dcterms:modified>
</cp:coreProperties>
</file>