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C" w:rsidRPr="00BA2307" w:rsidRDefault="00BE3C7C" w:rsidP="000452D3">
      <w:pPr>
        <w:pStyle w:val="ab"/>
        <w:rPr>
          <w:lang w:val="ru-RU"/>
        </w:rPr>
      </w:pPr>
    </w:p>
    <w:p w:rsidR="00C4664F" w:rsidRDefault="00C4664F" w:rsidP="002F5240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bCs/>
          <w:color w:val="000000"/>
          <w:sz w:val="36"/>
          <w:szCs w:val="36"/>
          <w:lang w:eastAsia="bg-BG"/>
        </w:rPr>
      </w:pPr>
    </w:p>
    <w:p w:rsidR="00FE3ACC" w:rsidRPr="00FE3ACC" w:rsidRDefault="00FE3ACC" w:rsidP="00FE3ACC">
      <w:pPr>
        <w:shd w:val="clear" w:color="auto" w:fill="FFFFFF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36"/>
          <w:szCs w:val="36"/>
          <w:lang w:eastAsia="bg-BG"/>
        </w:rPr>
      </w:pPr>
      <w:r w:rsidRPr="00FE3ACC">
        <w:rPr>
          <w:rFonts w:ascii="Verdana" w:eastAsia="Calibri" w:hAnsi="Verdana" w:cs="Times New Roman"/>
          <w:b/>
          <w:bCs/>
          <w:color w:val="000000"/>
          <w:sz w:val="36"/>
          <w:szCs w:val="36"/>
          <w:lang w:eastAsia="bg-BG"/>
        </w:rPr>
        <w:t>О Б Я В А</w:t>
      </w:r>
    </w:p>
    <w:p w:rsidR="00FE3ACC" w:rsidRPr="00FE3ACC" w:rsidRDefault="00FE3ACC" w:rsidP="00FE3ACC">
      <w:pPr>
        <w:shd w:val="clear" w:color="auto" w:fill="FFFFFF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19"/>
          <w:szCs w:val="19"/>
          <w:lang w:eastAsia="bg-BG"/>
        </w:rPr>
      </w:pPr>
    </w:p>
    <w:p w:rsidR="00FE3ACC" w:rsidRPr="00FE3ACC" w:rsidRDefault="00FE3ACC" w:rsidP="00FE3ACC">
      <w:pPr>
        <w:shd w:val="clear" w:color="auto" w:fill="FFFFFF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19"/>
          <w:szCs w:val="19"/>
          <w:lang w:eastAsia="bg-BG"/>
        </w:rPr>
      </w:pPr>
    </w:p>
    <w:p w:rsidR="00FE3ACC" w:rsidRPr="00FE3ACC" w:rsidRDefault="00FE3ACC" w:rsidP="00FE3ACC">
      <w:pPr>
        <w:shd w:val="clear" w:color="auto" w:fill="FFFFFF"/>
        <w:spacing w:after="0" w:line="240" w:lineRule="auto"/>
        <w:jc w:val="center"/>
        <w:rPr>
          <w:rFonts w:ascii="Verdana" w:eastAsia="Calibri" w:hAnsi="Verdana" w:cs="Times New Roman"/>
          <w:color w:val="000000"/>
          <w:sz w:val="19"/>
          <w:szCs w:val="19"/>
          <w:lang w:eastAsia="bg-BG"/>
        </w:rPr>
      </w:pPr>
    </w:p>
    <w:p w:rsidR="00FE3ACC" w:rsidRDefault="00FE3ACC" w:rsidP="00FB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 основани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Решение №3 от протокол № 01/16.09.2019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г. на събрание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управителния съвет на </w:t>
      </w:r>
      <w:r w:rsidR="002F524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Училищното настоятелство към 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СУ “Св.</w:t>
      </w:r>
      <w:r w:rsidR="00D770E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св.</w:t>
      </w:r>
      <w:r w:rsidR="00D770E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Кирил и Методий“ гр.</w:t>
      </w:r>
      <w:r w:rsidR="00A423D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Смядово, област Шумен</w:t>
      </w:r>
      <w:r w:rsidR="0095428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се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обявява търг с явн</w:t>
      </w:r>
      <w:r w:rsidR="002F524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 наддаване за отдаване под аренда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земеделска земя, собственост на настоятелството</w:t>
      </w:r>
      <w:r w:rsidR="00D770E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за </w:t>
      </w:r>
      <w:r w:rsidRPr="00FE3AC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 xml:space="preserve">срок от 10 /десет/ </w:t>
      </w:r>
      <w:r w:rsidR="00D770E9" w:rsidRPr="00D770E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стопански</w:t>
      </w:r>
      <w:r w:rsidRPr="00D770E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г</w:t>
      </w:r>
      <w:r w:rsidRPr="00FE3AC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одини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</w:t>
      </w:r>
      <w:r w:rsidR="00D770E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B685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подробно описани в таблицата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:</w:t>
      </w:r>
    </w:p>
    <w:tbl>
      <w:tblPr>
        <w:tblStyle w:val="aa"/>
        <w:tblpPr w:leftFromText="141" w:rightFromText="141" w:vertAnchor="text" w:horzAnchor="margin" w:tblpX="392" w:tblpY="176"/>
        <w:tblW w:w="0" w:type="auto"/>
        <w:tblLook w:val="04A0" w:firstRow="1" w:lastRow="0" w:firstColumn="1" w:lastColumn="0" w:noHBand="0" w:noVBand="1"/>
      </w:tblPr>
      <w:tblGrid>
        <w:gridCol w:w="709"/>
        <w:gridCol w:w="1417"/>
        <w:gridCol w:w="874"/>
        <w:gridCol w:w="1394"/>
        <w:gridCol w:w="2126"/>
        <w:gridCol w:w="1701"/>
        <w:gridCol w:w="1701"/>
      </w:tblGrid>
      <w:tr w:rsidR="00FB6CD2" w:rsidRPr="00D770E9" w:rsidTr="00D7156D">
        <w:trPr>
          <w:trHeight w:val="57"/>
        </w:trPr>
        <w:tc>
          <w:tcPr>
            <w:tcW w:w="709" w:type="dxa"/>
            <w:vAlign w:val="bottom"/>
          </w:tcPr>
          <w:p w:rsidR="00FB6CD2" w:rsidRPr="00D770E9" w:rsidRDefault="00FB6CD2" w:rsidP="00D7156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1417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имот № </w:t>
            </w:r>
          </w:p>
        </w:tc>
        <w:tc>
          <w:tcPr>
            <w:tcW w:w="87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139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дка</w:t>
            </w:r>
          </w:p>
        </w:tc>
        <w:tc>
          <w:tcPr>
            <w:tcW w:w="2126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местност</w:t>
            </w:r>
          </w:p>
        </w:tc>
        <w:tc>
          <w:tcPr>
            <w:tcW w:w="1701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начална тръжна цена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лв./дка</w:t>
            </w:r>
          </w:p>
        </w:tc>
        <w:tc>
          <w:tcPr>
            <w:tcW w:w="1701" w:type="dxa"/>
          </w:tcPr>
          <w:p w:rsidR="00FB6CD2" w:rsidRPr="00D770E9" w:rsidRDefault="00FB6CD2" w:rsidP="00D71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Считано от стопанската </w:t>
            </w:r>
          </w:p>
        </w:tc>
      </w:tr>
      <w:tr w:rsidR="00FB6CD2" w:rsidRPr="00D770E9" w:rsidTr="00D7156D">
        <w:trPr>
          <w:trHeight w:val="57"/>
        </w:trPr>
        <w:tc>
          <w:tcPr>
            <w:tcW w:w="709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B6CD2" w:rsidRPr="00D770E9" w:rsidRDefault="00FB6CD2" w:rsidP="00D71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B6CD2" w:rsidRPr="00D770E9" w:rsidTr="00D7156D">
        <w:trPr>
          <w:trHeight w:val="57"/>
        </w:trPr>
        <w:tc>
          <w:tcPr>
            <w:tcW w:w="709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67708.87.11</w:t>
            </w:r>
          </w:p>
        </w:tc>
        <w:tc>
          <w:tcPr>
            <w:tcW w:w="87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39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985 </w:t>
            </w:r>
          </w:p>
        </w:tc>
        <w:tc>
          <w:tcPr>
            <w:tcW w:w="2126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„Мерата"</w:t>
            </w:r>
          </w:p>
        </w:tc>
        <w:tc>
          <w:tcPr>
            <w:tcW w:w="1701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30,00 </w:t>
            </w:r>
            <w:proofErr w:type="spellStart"/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701" w:type="dxa"/>
          </w:tcPr>
          <w:p w:rsidR="00FB6CD2" w:rsidRPr="00D770E9" w:rsidRDefault="00FB6CD2" w:rsidP="00D715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</w:tr>
      <w:tr w:rsidR="00FB6CD2" w:rsidRPr="00D770E9" w:rsidTr="00D7156D">
        <w:trPr>
          <w:trHeight w:val="57"/>
        </w:trPr>
        <w:tc>
          <w:tcPr>
            <w:tcW w:w="709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67708.89.1</w:t>
            </w:r>
          </w:p>
        </w:tc>
        <w:tc>
          <w:tcPr>
            <w:tcW w:w="87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39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502 </w:t>
            </w:r>
          </w:p>
        </w:tc>
        <w:tc>
          <w:tcPr>
            <w:tcW w:w="2126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„Училищна Мера“</w:t>
            </w:r>
          </w:p>
        </w:tc>
        <w:tc>
          <w:tcPr>
            <w:tcW w:w="1701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30,00 </w:t>
            </w:r>
            <w:proofErr w:type="spellStart"/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701" w:type="dxa"/>
          </w:tcPr>
          <w:p w:rsidR="00FB6CD2" w:rsidRPr="00D770E9" w:rsidRDefault="0044089F" w:rsidP="00D715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</w:tr>
      <w:tr w:rsidR="00FB6CD2" w:rsidRPr="00D770E9" w:rsidTr="00D7156D">
        <w:trPr>
          <w:trHeight w:val="57"/>
        </w:trPr>
        <w:tc>
          <w:tcPr>
            <w:tcW w:w="709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67708.90.1</w:t>
            </w:r>
          </w:p>
        </w:tc>
        <w:tc>
          <w:tcPr>
            <w:tcW w:w="87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39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2126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„Корията“</w:t>
            </w:r>
          </w:p>
        </w:tc>
        <w:tc>
          <w:tcPr>
            <w:tcW w:w="1701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30,00 </w:t>
            </w:r>
            <w:proofErr w:type="spellStart"/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701" w:type="dxa"/>
          </w:tcPr>
          <w:p w:rsidR="00FB6CD2" w:rsidRPr="00D770E9" w:rsidRDefault="0044089F" w:rsidP="00D715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</w:tr>
      <w:tr w:rsidR="00FB6CD2" w:rsidRPr="00D770E9" w:rsidTr="00D7156D">
        <w:trPr>
          <w:trHeight w:val="57"/>
        </w:trPr>
        <w:tc>
          <w:tcPr>
            <w:tcW w:w="709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67708.85.2</w:t>
            </w:r>
          </w:p>
        </w:tc>
        <w:tc>
          <w:tcPr>
            <w:tcW w:w="87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394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2126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color w:val="000000"/>
                <w:sz w:val="20"/>
                <w:szCs w:val="20"/>
              </w:rPr>
              <w:t>„Мерата“</w:t>
            </w:r>
          </w:p>
        </w:tc>
        <w:tc>
          <w:tcPr>
            <w:tcW w:w="1701" w:type="dxa"/>
            <w:vAlign w:val="center"/>
          </w:tcPr>
          <w:p w:rsidR="00FB6CD2" w:rsidRPr="00D770E9" w:rsidRDefault="00FB6CD2" w:rsidP="00D715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30,00 </w:t>
            </w:r>
            <w:proofErr w:type="spellStart"/>
            <w:r w:rsidRPr="00D7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701" w:type="dxa"/>
          </w:tcPr>
          <w:p w:rsidR="00FB6CD2" w:rsidRPr="00D770E9" w:rsidRDefault="0044089F" w:rsidP="00D715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</w:tr>
    </w:tbl>
    <w:p w:rsidR="00FB6CD2" w:rsidRPr="00FE3ACC" w:rsidRDefault="00FB6CD2" w:rsidP="00FE3A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FE3ACC" w:rsidRPr="00FE3ACC" w:rsidRDefault="007C7B4A" w:rsidP="00FE3A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Търговете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D770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ще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се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проведат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всеки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имот</w:t>
      </w:r>
      <w:proofErr w:type="spellEnd"/>
      <w:r w:rsidR="00A423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3447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</w:t>
      </w:r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отделно</w:t>
      </w:r>
      <w:proofErr w:type="spellEnd"/>
      <w:r w:rsidR="003447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тръжни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3ACC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="00FE3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FE3ACC"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графа 6 от </w:t>
      </w:r>
      <w:proofErr w:type="spellStart"/>
      <w:r w:rsidR="00FE3ACC"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таблицат</w:t>
      </w:r>
      <w:r w:rsidR="008B68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="00FE3ACC"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A2307" w:rsidRPr="00952BC4" w:rsidRDefault="00D770E9" w:rsidP="001B59D6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Търговете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 w:rsid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проведат</w:t>
      </w:r>
      <w:proofErr w:type="spellEnd"/>
      <w:r w:rsidR="00FD6E04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9E130D" w:rsidRPr="008B68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15.10</w:t>
      </w:r>
      <w:r w:rsidR="007E34BC" w:rsidRPr="008B68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.2019</w:t>
      </w:r>
      <w:r w:rsidR="00BA2307" w:rsidRPr="009542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A2307" w:rsidRPr="002501B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година 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вторник</w:t>
      </w:r>
      <w:r w:rsidR="00BA2307" w:rsidRPr="002501B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/ от </w:t>
      </w:r>
      <w:r w:rsidR="00BA2307" w:rsidRPr="009542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9E130D" w:rsidRPr="009542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</w:t>
      </w:r>
      <w:r w:rsidR="00BA2307" w:rsidRPr="009542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9E130D" w:rsidRPr="0095428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A2307" w:rsidRPr="009542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 </w:t>
      </w:r>
      <w:r w:rsidR="00BA2307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часа 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СУ 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Св.</w:t>
      </w:r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св. </w:t>
      </w:r>
      <w:proofErr w:type="spellStart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Кирил</w:t>
      </w:r>
      <w:proofErr w:type="spellEnd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Методий</w:t>
      </w:r>
      <w:proofErr w:type="spellEnd"/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</w:t>
      </w:r>
      <w:proofErr w:type="gramStart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.С</w:t>
      </w:r>
      <w:proofErr w:type="gramEnd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мядово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ул.</w:t>
      </w:r>
      <w:r w:rsidRPr="00D770E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Черноризец </w:t>
      </w:r>
      <w:proofErr w:type="spellStart"/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Храбър</w:t>
      </w:r>
      <w:proofErr w:type="spellEnd"/>
      <w:r w:rsidRPr="00FE3A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="001B59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№16</w:t>
      </w:r>
      <w:r w:rsidRPr="00952B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ет</w:t>
      </w:r>
      <w:proofErr w:type="spellEnd"/>
      <w:r w:rsidR="003447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2, стая 1.</w:t>
      </w:r>
    </w:p>
    <w:p w:rsidR="00BA2307" w:rsidRPr="00BA2307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BA2307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3A2" w:rsidRDefault="00436A22" w:rsidP="00A423DF">
      <w:pPr>
        <w:pStyle w:val="a3"/>
        <w:numPr>
          <w:ilvl w:val="0"/>
          <w:numId w:val="3"/>
        </w:numPr>
        <w:ind w:left="993" w:hanging="14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703A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2703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703A2">
        <w:rPr>
          <w:rFonts w:ascii="Times New Roman" w:eastAsia="Times New Roman" w:hAnsi="Times New Roman" w:cs="Times New Roman"/>
          <w:bCs/>
          <w:sz w:val="24"/>
          <w:szCs w:val="24"/>
        </w:rPr>
        <w:t>за участие се подава</w:t>
      </w:r>
      <w:r w:rsidR="0044089F" w:rsidRPr="0027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всеки делничен ден  от </w:t>
      </w:r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13:00 </w:t>
      </w:r>
      <w:r w:rsidR="0044089F" w:rsidRPr="0027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17:00 </w:t>
      </w:r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часа в </w:t>
      </w:r>
      <w:proofErr w:type="spellStart"/>
      <w:r w:rsidR="00746D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746D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СУ </w:t>
      </w:r>
      <w:r w:rsidR="00D770E9" w:rsidRPr="002703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proofErr w:type="spellStart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</w:t>
      </w:r>
      <w:proofErr w:type="spellEnd"/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.св. </w:t>
      </w:r>
      <w:proofErr w:type="spellStart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Кирил</w:t>
      </w:r>
      <w:proofErr w:type="spellEnd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Методий</w:t>
      </w:r>
      <w:proofErr w:type="spellEnd"/>
      <w:r w:rsidR="00D770E9" w:rsidRPr="002703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“,</w:t>
      </w:r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гр.</w:t>
      </w:r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ул.</w:t>
      </w:r>
      <w:r w:rsidR="00D770E9" w:rsidRPr="002703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“</w:t>
      </w:r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Черноризец </w:t>
      </w:r>
      <w:proofErr w:type="spellStart"/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Храбър</w:t>
      </w:r>
      <w:proofErr w:type="spellEnd"/>
      <w:r w:rsidR="00D770E9" w:rsidRPr="002703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="00D770E9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№1</w:t>
      </w:r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6, </w:t>
      </w:r>
      <w:proofErr w:type="spellStart"/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ет</w:t>
      </w:r>
      <w:proofErr w:type="spellEnd"/>
      <w:r w:rsidR="00746D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bookmarkStart w:id="0" w:name="_GoBack"/>
      <w:bookmarkEnd w:id="0"/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</w:t>
      </w:r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 </w:t>
      </w:r>
      <w:proofErr w:type="spellStart"/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завеждащ</w:t>
      </w:r>
      <w:proofErr w:type="spellEnd"/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административна</w:t>
      </w:r>
      <w:proofErr w:type="spellEnd"/>
      <w:r w:rsidR="00A423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служба</w:t>
      </w:r>
      <w:r w:rsidR="002703A2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Виктория </w:t>
      </w:r>
      <w:proofErr w:type="spellStart"/>
      <w:r w:rsidR="002703A2" w:rsidRP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Киранова</w:t>
      </w:r>
      <w:proofErr w:type="spellEnd"/>
      <w:r w:rsidR="002703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2F5240" w:rsidRPr="002703A2" w:rsidRDefault="00436A22" w:rsidP="009848C6">
      <w:pPr>
        <w:pStyle w:val="a3"/>
        <w:numPr>
          <w:ilvl w:val="0"/>
          <w:numId w:val="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703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2703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</w:t>
      </w:r>
      <w:r w:rsidR="00077420" w:rsidRPr="002703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секи имот </w:t>
      </w:r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се заявява </w:t>
      </w:r>
      <w:r w:rsidR="00077420" w:rsidRPr="002703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отделно</w:t>
      </w:r>
      <w:r w:rsidR="0095428C" w:rsidRPr="002703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077420" w:rsidRPr="00173363" w:rsidRDefault="0095428C" w:rsidP="009848C6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Краен срок за подаване </w:t>
      </w:r>
      <w:r w:rsidR="00A423DF">
        <w:rPr>
          <w:rFonts w:ascii="Times New Roman" w:eastAsia="Times New Roman" w:hAnsi="Times New Roman" w:cs="Times New Roman"/>
          <w:bCs/>
          <w:sz w:val="24"/>
          <w:szCs w:val="24"/>
        </w:rPr>
        <w:t>на заявленията 16:30 часа на 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10.2019 г.</w:t>
      </w:r>
    </w:p>
    <w:p w:rsidR="00173363" w:rsidRPr="001B59D6" w:rsidRDefault="00173363" w:rsidP="009848C6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Необходими документи:</w:t>
      </w:r>
    </w:p>
    <w:p w:rsidR="00326454" w:rsidRDefault="00A423DF" w:rsidP="009848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 по образец.</w:t>
      </w:r>
    </w:p>
    <w:p w:rsidR="00173363" w:rsidRDefault="00A423DF" w:rsidP="00A423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Декларация за оглед на имота.</w:t>
      </w:r>
    </w:p>
    <w:p w:rsidR="00FB6CD2" w:rsidRPr="00FB6CD2" w:rsidRDefault="00FB6CD2" w:rsidP="00A423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5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Договор за аренда със спечелилия търга се скл</w:t>
      </w:r>
      <w:r w:rsidR="008B6852">
        <w:rPr>
          <w:rFonts w:ascii="Times New Roman" w:eastAsia="Times New Roman" w:hAnsi="Times New Roman" w:cs="Times New Roman"/>
          <w:bCs/>
          <w:sz w:val="24"/>
          <w:szCs w:val="24"/>
        </w:rPr>
        <w:t>ючва, считано от посочената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графа 7 стопанск</w:t>
      </w:r>
      <w:r w:rsidR="008B685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годин</w:t>
      </w:r>
      <w:r w:rsidR="008B685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02CA" w:rsidRPr="00173363" w:rsidRDefault="00414FCE" w:rsidP="0017336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5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363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по банков път.</w:t>
      </w:r>
    </w:p>
    <w:p w:rsidR="002F790C" w:rsidRPr="007D1E71" w:rsidRDefault="002F790C" w:rsidP="007D1E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7D1E71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7D1E71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EB5596" w:rsidRDefault="007D1E71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 Снежана Тодорова</w:t>
      </w:r>
    </w:p>
    <w:p w:rsidR="007D1E71" w:rsidRPr="007D1E71" w:rsidRDefault="007D1E71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Тел.0899166466</w:t>
      </w:r>
    </w:p>
    <w:p w:rsid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52D3" w:rsidRDefault="000452D3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452D3" w:rsidSect="00567980">
      <w:headerReference w:type="default" r:id="rId8"/>
      <w:pgSz w:w="12240" w:h="15840"/>
      <w:pgMar w:top="719" w:right="616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0" w:rsidRDefault="002E6AA0" w:rsidP="00FE3ACC">
      <w:pPr>
        <w:spacing w:after="0" w:line="240" w:lineRule="auto"/>
      </w:pPr>
      <w:r>
        <w:separator/>
      </w:r>
    </w:p>
  </w:endnote>
  <w:endnote w:type="continuationSeparator" w:id="0">
    <w:p w:rsidR="002E6AA0" w:rsidRDefault="002E6AA0" w:rsidP="00FE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0" w:rsidRDefault="002E6AA0" w:rsidP="00FE3ACC">
      <w:pPr>
        <w:spacing w:after="0" w:line="240" w:lineRule="auto"/>
      </w:pPr>
      <w:r>
        <w:separator/>
      </w:r>
    </w:p>
  </w:footnote>
  <w:footnote w:type="continuationSeparator" w:id="0">
    <w:p w:rsidR="002E6AA0" w:rsidRDefault="002E6AA0" w:rsidP="00FE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DF" w:rsidRDefault="002F5240" w:rsidP="002F5240">
    <w:pPr>
      <w:pStyle w:val="a6"/>
      <w:jc w:val="center"/>
      <w:rPr>
        <w:rFonts w:ascii="Times New Roman" w:hAnsi="Times New Roman"/>
        <w:sz w:val="24"/>
        <w:szCs w:val="24"/>
        <w:lang w:eastAsia="bg-BG"/>
      </w:rPr>
    </w:pPr>
    <w:r>
      <w:rPr>
        <w:rFonts w:ascii="Times New Roman" w:hAnsi="Times New Roman"/>
        <w:sz w:val="24"/>
        <w:szCs w:val="24"/>
        <w:lang w:eastAsia="bg-BG"/>
      </w:rPr>
      <w:t xml:space="preserve">УЧИЛИЩНО НАСТОЯТЕЛСТВО </w:t>
    </w:r>
  </w:p>
  <w:p w:rsidR="002F5240" w:rsidRDefault="002F5240" w:rsidP="002F5240">
    <w:pPr>
      <w:pStyle w:val="a6"/>
      <w:jc w:val="center"/>
      <w:rPr>
        <w:rFonts w:ascii="Times New Roman" w:hAnsi="Times New Roman"/>
        <w:sz w:val="24"/>
        <w:szCs w:val="24"/>
        <w:lang w:eastAsia="bg-BG"/>
      </w:rPr>
    </w:pPr>
    <w:r>
      <w:rPr>
        <w:rFonts w:ascii="Times New Roman" w:hAnsi="Times New Roman"/>
        <w:sz w:val="24"/>
        <w:szCs w:val="24"/>
        <w:lang w:eastAsia="bg-BG"/>
      </w:rPr>
      <w:t>КЪМ СУ „СВ.</w:t>
    </w:r>
    <w:r w:rsidR="00A423DF">
      <w:rPr>
        <w:rFonts w:ascii="Times New Roman" w:hAnsi="Times New Roman"/>
        <w:sz w:val="24"/>
        <w:szCs w:val="24"/>
        <w:lang w:eastAsia="bg-BG"/>
      </w:rPr>
      <w:t xml:space="preserve"> </w:t>
    </w:r>
    <w:r>
      <w:rPr>
        <w:rFonts w:ascii="Times New Roman" w:hAnsi="Times New Roman"/>
        <w:sz w:val="24"/>
        <w:szCs w:val="24"/>
        <w:lang w:eastAsia="bg-BG"/>
      </w:rPr>
      <w:t>СВ. КИРИЛ И МЕТОДИЙ“</w:t>
    </w:r>
  </w:p>
  <w:p w:rsidR="002F5240" w:rsidRDefault="00A423DF" w:rsidP="002F5240">
    <w:pPr>
      <w:pStyle w:val="a6"/>
      <w:jc w:val="center"/>
      <w:rPr>
        <w:rFonts w:ascii="Times New Roman" w:hAnsi="Times New Roman"/>
        <w:sz w:val="24"/>
        <w:szCs w:val="24"/>
        <w:lang w:eastAsia="bg-BG"/>
      </w:rPr>
    </w:pPr>
    <w:r>
      <w:rPr>
        <w:rFonts w:ascii="Times New Roman" w:hAnsi="Times New Roman"/>
        <w:sz w:val="24"/>
        <w:szCs w:val="24"/>
        <w:lang w:eastAsia="bg-BG"/>
      </w:rPr>
      <w:t>ГР. СМЯДОВО</w:t>
    </w:r>
  </w:p>
  <w:p w:rsidR="002F5240" w:rsidRDefault="00A423DF" w:rsidP="00A423DF">
    <w:pPr>
      <w:pStyle w:val="a6"/>
      <w:tabs>
        <w:tab w:val="center" w:pos="5174"/>
        <w:tab w:val="left" w:pos="8545"/>
      </w:tabs>
      <w:jc w:val="center"/>
      <w:rPr>
        <w:rFonts w:ascii="Times New Roman" w:hAnsi="Times New Roman"/>
        <w:sz w:val="24"/>
        <w:szCs w:val="24"/>
        <w:lang w:eastAsia="bg-BG"/>
      </w:rPr>
    </w:pPr>
    <w:r>
      <w:rPr>
        <w:rFonts w:ascii="Times New Roman" w:hAnsi="Times New Roman"/>
        <w:sz w:val="24"/>
        <w:szCs w:val="24"/>
        <w:lang w:eastAsia="bg-BG"/>
      </w:rPr>
      <w:t>у</w:t>
    </w:r>
    <w:r w:rsidR="002F5240">
      <w:rPr>
        <w:rFonts w:ascii="Times New Roman" w:hAnsi="Times New Roman"/>
        <w:sz w:val="24"/>
        <w:szCs w:val="24"/>
        <w:lang w:eastAsia="bg-BG"/>
      </w:rPr>
      <w:t>л.“Черноризец Храбър“ №16</w:t>
    </w:r>
  </w:p>
  <w:p w:rsidR="002F5240" w:rsidRDefault="002F5240">
    <w:pPr>
      <w:pStyle w:val="a6"/>
      <w:rPr>
        <w:rFonts w:ascii="Times New Roman" w:hAnsi="Times New Roman"/>
        <w:sz w:val="24"/>
        <w:szCs w:val="24"/>
        <w:lang w:eastAsia="bg-BG"/>
      </w:rPr>
    </w:pPr>
  </w:p>
  <w:p w:rsidR="002F5240" w:rsidRDefault="002F52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3A1"/>
    <w:multiLevelType w:val="hybridMultilevel"/>
    <w:tmpl w:val="0E841FF6"/>
    <w:lvl w:ilvl="0" w:tplc="D3E6CD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20556C2"/>
    <w:multiLevelType w:val="hybridMultilevel"/>
    <w:tmpl w:val="287A56A6"/>
    <w:lvl w:ilvl="0" w:tplc="7DB039F4">
      <w:start w:val="1"/>
      <w:numFmt w:val="upperRoman"/>
      <w:lvlText w:val="%1."/>
      <w:lvlJc w:val="right"/>
      <w:pPr>
        <w:ind w:left="179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510" w:hanging="360"/>
      </w:pPr>
    </w:lvl>
    <w:lvl w:ilvl="2" w:tplc="0402001B" w:tentative="1">
      <w:start w:val="1"/>
      <w:numFmt w:val="lowerRoman"/>
      <w:lvlText w:val="%3."/>
      <w:lvlJc w:val="right"/>
      <w:pPr>
        <w:ind w:left="3230" w:hanging="180"/>
      </w:pPr>
    </w:lvl>
    <w:lvl w:ilvl="3" w:tplc="0402000F" w:tentative="1">
      <w:start w:val="1"/>
      <w:numFmt w:val="decimal"/>
      <w:lvlText w:val="%4."/>
      <w:lvlJc w:val="left"/>
      <w:pPr>
        <w:ind w:left="3950" w:hanging="360"/>
      </w:pPr>
    </w:lvl>
    <w:lvl w:ilvl="4" w:tplc="04020019" w:tentative="1">
      <w:start w:val="1"/>
      <w:numFmt w:val="lowerLetter"/>
      <w:lvlText w:val="%5."/>
      <w:lvlJc w:val="left"/>
      <w:pPr>
        <w:ind w:left="4670" w:hanging="360"/>
      </w:pPr>
    </w:lvl>
    <w:lvl w:ilvl="5" w:tplc="0402001B" w:tentative="1">
      <w:start w:val="1"/>
      <w:numFmt w:val="lowerRoman"/>
      <w:lvlText w:val="%6."/>
      <w:lvlJc w:val="right"/>
      <w:pPr>
        <w:ind w:left="5390" w:hanging="180"/>
      </w:pPr>
    </w:lvl>
    <w:lvl w:ilvl="6" w:tplc="0402000F" w:tentative="1">
      <w:start w:val="1"/>
      <w:numFmt w:val="decimal"/>
      <w:lvlText w:val="%7."/>
      <w:lvlJc w:val="left"/>
      <w:pPr>
        <w:ind w:left="6110" w:hanging="360"/>
      </w:pPr>
    </w:lvl>
    <w:lvl w:ilvl="7" w:tplc="04020019" w:tentative="1">
      <w:start w:val="1"/>
      <w:numFmt w:val="lowerLetter"/>
      <w:lvlText w:val="%8."/>
      <w:lvlJc w:val="left"/>
      <w:pPr>
        <w:ind w:left="6830" w:hanging="360"/>
      </w:pPr>
    </w:lvl>
    <w:lvl w:ilvl="8" w:tplc="0402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5F06EE56"/>
    <w:lvl w:ilvl="0" w:tplc="3DB80DF2">
      <w:start w:val="1"/>
      <w:numFmt w:val="upperRoman"/>
      <w:lvlText w:val="%1."/>
      <w:lvlJc w:val="right"/>
      <w:pPr>
        <w:ind w:left="121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452D3"/>
    <w:rsid w:val="00077420"/>
    <w:rsid w:val="000859F8"/>
    <w:rsid w:val="000C3A16"/>
    <w:rsid w:val="000E22DD"/>
    <w:rsid w:val="00110000"/>
    <w:rsid w:val="001555D3"/>
    <w:rsid w:val="001728A2"/>
    <w:rsid w:val="00173363"/>
    <w:rsid w:val="00185451"/>
    <w:rsid w:val="001B59D6"/>
    <w:rsid w:val="001F2C5E"/>
    <w:rsid w:val="002501B1"/>
    <w:rsid w:val="00262994"/>
    <w:rsid w:val="00263F6A"/>
    <w:rsid w:val="002703A2"/>
    <w:rsid w:val="00277A21"/>
    <w:rsid w:val="00287CA2"/>
    <w:rsid w:val="002A4EDD"/>
    <w:rsid w:val="002E6AA0"/>
    <w:rsid w:val="002F5240"/>
    <w:rsid w:val="002F5258"/>
    <w:rsid w:val="002F6B66"/>
    <w:rsid w:val="002F790C"/>
    <w:rsid w:val="00326454"/>
    <w:rsid w:val="0034470D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089F"/>
    <w:rsid w:val="004410F8"/>
    <w:rsid w:val="00456D4E"/>
    <w:rsid w:val="004933C6"/>
    <w:rsid w:val="004B6697"/>
    <w:rsid w:val="004E1AC7"/>
    <w:rsid w:val="00502B0E"/>
    <w:rsid w:val="0050699F"/>
    <w:rsid w:val="00567980"/>
    <w:rsid w:val="005A6697"/>
    <w:rsid w:val="005A7BFA"/>
    <w:rsid w:val="005F329F"/>
    <w:rsid w:val="00611148"/>
    <w:rsid w:val="00661532"/>
    <w:rsid w:val="006672E1"/>
    <w:rsid w:val="006B225E"/>
    <w:rsid w:val="006B4CA4"/>
    <w:rsid w:val="006F5725"/>
    <w:rsid w:val="00725F3F"/>
    <w:rsid w:val="00746DF4"/>
    <w:rsid w:val="007811C1"/>
    <w:rsid w:val="007A3C44"/>
    <w:rsid w:val="007A432F"/>
    <w:rsid w:val="007C7B4A"/>
    <w:rsid w:val="007D1E71"/>
    <w:rsid w:val="007E34BC"/>
    <w:rsid w:val="008202CA"/>
    <w:rsid w:val="008366C1"/>
    <w:rsid w:val="00863885"/>
    <w:rsid w:val="008B6852"/>
    <w:rsid w:val="008E5739"/>
    <w:rsid w:val="008F492F"/>
    <w:rsid w:val="00952BC4"/>
    <w:rsid w:val="0095428C"/>
    <w:rsid w:val="009848C6"/>
    <w:rsid w:val="00985A95"/>
    <w:rsid w:val="00990382"/>
    <w:rsid w:val="00993847"/>
    <w:rsid w:val="009D3107"/>
    <w:rsid w:val="009E130D"/>
    <w:rsid w:val="00A0067B"/>
    <w:rsid w:val="00A423DF"/>
    <w:rsid w:val="00B04153"/>
    <w:rsid w:val="00B352F4"/>
    <w:rsid w:val="00B40C07"/>
    <w:rsid w:val="00B96741"/>
    <w:rsid w:val="00BA2307"/>
    <w:rsid w:val="00BA64DA"/>
    <w:rsid w:val="00BA7BF6"/>
    <w:rsid w:val="00BE3C7C"/>
    <w:rsid w:val="00C17B2B"/>
    <w:rsid w:val="00C40AAC"/>
    <w:rsid w:val="00C41339"/>
    <w:rsid w:val="00C4664F"/>
    <w:rsid w:val="00C7025C"/>
    <w:rsid w:val="00C90BDE"/>
    <w:rsid w:val="00CD2C7C"/>
    <w:rsid w:val="00D07CF2"/>
    <w:rsid w:val="00D46C2F"/>
    <w:rsid w:val="00D770E9"/>
    <w:rsid w:val="00DC4116"/>
    <w:rsid w:val="00DC4EE4"/>
    <w:rsid w:val="00DD1B36"/>
    <w:rsid w:val="00DD3CFC"/>
    <w:rsid w:val="00DD7882"/>
    <w:rsid w:val="00DE2EDE"/>
    <w:rsid w:val="00DF4167"/>
    <w:rsid w:val="00E03033"/>
    <w:rsid w:val="00E26738"/>
    <w:rsid w:val="00E676AC"/>
    <w:rsid w:val="00EB4A13"/>
    <w:rsid w:val="00EB5596"/>
    <w:rsid w:val="00ED0DD1"/>
    <w:rsid w:val="00F064B3"/>
    <w:rsid w:val="00F27378"/>
    <w:rsid w:val="00F4756C"/>
    <w:rsid w:val="00F52096"/>
    <w:rsid w:val="00F97BE3"/>
    <w:rsid w:val="00FB4961"/>
    <w:rsid w:val="00FB6CD2"/>
    <w:rsid w:val="00FD6E04"/>
    <w:rsid w:val="00FE3ACC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E3ACC"/>
  </w:style>
  <w:style w:type="paragraph" w:styleId="a8">
    <w:name w:val="footer"/>
    <w:basedOn w:val="a"/>
    <w:link w:val="a9"/>
    <w:uiPriority w:val="99"/>
    <w:unhideWhenUsed/>
    <w:rsid w:val="00FE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E3ACC"/>
  </w:style>
  <w:style w:type="table" w:styleId="aa">
    <w:name w:val="Table Grid"/>
    <w:basedOn w:val="a1"/>
    <w:rsid w:val="00C4664F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45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E3ACC"/>
  </w:style>
  <w:style w:type="paragraph" w:styleId="a8">
    <w:name w:val="footer"/>
    <w:basedOn w:val="a"/>
    <w:link w:val="a9"/>
    <w:uiPriority w:val="99"/>
    <w:unhideWhenUsed/>
    <w:rsid w:val="00FE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E3ACC"/>
  </w:style>
  <w:style w:type="table" w:styleId="aa">
    <w:name w:val="Table Grid"/>
    <w:basedOn w:val="a1"/>
    <w:rsid w:val="00C4664F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4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SOU</cp:lastModifiedBy>
  <cp:revision>12</cp:revision>
  <cp:lastPrinted>2019-03-28T14:50:00Z</cp:lastPrinted>
  <dcterms:created xsi:type="dcterms:W3CDTF">2019-09-30T06:57:00Z</dcterms:created>
  <dcterms:modified xsi:type="dcterms:W3CDTF">2019-10-01T13:08:00Z</dcterms:modified>
</cp:coreProperties>
</file>