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A0E" w:rsidRDefault="00B979D0" w:rsidP="00223E1C">
      <w:pPr>
        <w:ind w:firstLine="708"/>
        <w:jc w:val="both"/>
      </w:pPr>
      <w:bookmarkStart w:id="0" w:name="_GoBack"/>
      <w:bookmarkEnd w:id="0"/>
      <w:r>
        <w:t xml:space="preserve">На 23.04.2020 ученици от СУ „Св.св. Кирил и Методий“ гр. Смядово </w:t>
      </w:r>
      <w:r w:rsidR="005F6A43">
        <w:t xml:space="preserve">под ръководството на г-жа Йовка Жечева </w:t>
      </w:r>
      <w:r>
        <w:t xml:space="preserve">взеха активно участие в отбелязването на Деня на детето в Република Турция като дейност по проект на </w:t>
      </w:r>
      <w:r>
        <w:rPr>
          <w:lang w:val="en-US"/>
        </w:rPr>
        <w:t>eTwinning  “Music for positive thoughts” (</w:t>
      </w:r>
      <w:r>
        <w:t>Музика за позитивни мисли).  Партньори по проекта са България, Турция, Румъния, По</w:t>
      </w:r>
      <w:r w:rsidR="008A2314">
        <w:t xml:space="preserve">ртугалия и Йордания.  В организираното онлайн събитие в платформата </w:t>
      </w:r>
      <w:r w:rsidR="008A2314">
        <w:rPr>
          <w:lang w:val="en-US"/>
        </w:rPr>
        <w:t>Zoom</w:t>
      </w:r>
      <w:r w:rsidR="008A2314">
        <w:t xml:space="preserve"> </w:t>
      </w:r>
      <w:r w:rsidR="005F6A43">
        <w:t xml:space="preserve">първо </w:t>
      </w:r>
      <w:r w:rsidR="008A2314">
        <w:t>своите поздравления към участниците поднесе директорът на училището в гр. Меркез</w:t>
      </w:r>
      <w:r w:rsidR="005F6A43">
        <w:t>, Турция, който откри срещата. Последва тържествено изпълнение на химните на страните участници</w:t>
      </w:r>
      <w:r w:rsidR="005F6A43">
        <w:rPr>
          <w:lang w:val="en-US"/>
        </w:rPr>
        <w:t xml:space="preserve">. </w:t>
      </w:r>
      <w:r w:rsidR="005F6A43">
        <w:t>Празничната програма включваше стихове и песни на различни езици</w:t>
      </w:r>
      <w:r w:rsidR="00223E1C">
        <w:t xml:space="preserve">, представяне на видеоматериали, подготвени от преподавателите за Деня на детето. За доброто настроение допринесе и изработената украса от флагчета, знамена, балони и рисунки. В края на програмата всички участваха в онлайн игра в образователната платформа </w:t>
      </w:r>
      <w:r w:rsidR="00223E1C">
        <w:rPr>
          <w:lang w:val="en-US"/>
        </w:rPr>
        <w:t xml:space="preserve">Kahoot, </w:t>
      </w:r>
      <w:r w:rsidR="00223E1C">
        <w:t xml:space="preserve">специално подготвена от нашите ученици. </w:t>
      </w:r>
    </w:p>
    <w:p w:rsidR="00771660" w:rsidRDefault="00771660" w:rsidP="00914C11">
      <w:r>
        <w:rPr>
          <w:noProof/>
          <w:lang w:eastAsia="bg-BG"/>
        </w:rPr>
        <w:drawing>
          <wp:inline distT="0" distB="0" distL="0" distR="0">
            <wp:extent cx="2415540" cy="1913823"/>
            <wp:effectExtent l="0" t="0" r="3810" b="0"/>
            <wp:docPr id="1" name="Картина 1" descr="D:\Desktop\94127710_456191955180434_1502413997188579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94127710_456191955180434_150241399718857932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27" cy="19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C11">
        <w:t xml:space="preserve">   </w:t>
      </w:r>
      <w:r w:rsidR="004344B4">
        <w:rPr>
          <w:lang w:val="en-US"/>
        </w:rPr>
        <w:t xml:space="preserve">       </w:t>
      </w:r>
      <w:r w:rsidR="00914C11">
        <w:t xml:space="preserve">  </w:t>
      </w:r>
      <w:r w:rsidR="00914C11">
        <w:rPr>
          <w:noProof/>
          <w:lang w:eastAsia="bg-BG"/>
        </w:rPr>
        <w:drawing>
          <wp:inline distT="0" distB="0" distL="0" distR="0">
            <wp:extent cx="2522220" cy="1891666"/>
            <wp:effectExtent l="0" t="0" r="0" b="0"/>
            <wp:docPr id="2" name="Картина 2" descr="D:\Desktop\94328751_515145092695457_4161548547881172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94328751_515145092695457_416154854788117299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35" cy="189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C11">
        <w:t xml:space="preserve"> </w:t>
      </w:r>
    </w:p>
    <w:p w:rsidR="00914C11" w:rsidRDefault="00914C11" w:rsidP="00914C11">
      <w:r>
        <w:t xml:space="preserve">  </w:t>
      </w:r>
      <w:r>
        <w:rPr>
          <w:noProof/>
          <w:lang w:eastAsia="bg-BG"/>
        </w:rPr>
        <w:drawing>
          <wp:inline distT="0" distB="0" distL="0" distR="0">
            <wp:extent cx="1470660" cy="2236463"/>
            <wp:effectExtent l="0" t="0" r="0" b="0"/>
            <wp:docPr id="5" name="Картина 5" descr="D:\Desktop\94689751_274082460298640_5154542375376257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94689751_274082460298640_515454237537625702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15" cy="22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bg-BG"/>
        </w:rPr>
        <w:drawing>
          <wp:inline distT="0" distB="0" distL="0" distR="0">
            <wp:extent cx="2984500" cy="2238375"/>
            <wp:effectExtent l="0" t="0" r="6350" b="9525"/>
            <wp:docPr id="4" name="Картина 4" descr="D:\Desktop\94219566_1095980104098918_6718342776758468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94219566_1095980104098918_671834277675846860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13" cy="22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14C11" w:rsidRDefault="00914C11" w:rsidP="00914C11">
      <w:pPr>
        <w:jc w:val="center"/>
      </w:pPr>
      <w:r>
        <w:rPr>
          <w:noProof/>
          <w:lang w:eastAsia="bg-BG"/>
        </w:rPr>
        <w:drawing>
          <wp:inline distT="0" distB="0" distL="0" distR="0" wp14:anchorId="5259C29C">
            <wp:extent cx="3206750" cy="204216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C11" w:rsidRDefault="00914C11" w:rsidP="00914C11">
      <w:pPr>
        <w:ind w:firstLine="708"/>
      </w:pPr>
    </w:p>
    <w:p w:rsidR="00223E1C" w:rsidRDefault="007161F5" w:rsidP="00223E1C">
      <w:pPr>
        <w:ind w:firstLine="708"/>
        <w:jc w:val="both"/>
      </w:pPr>
      <w:r>
        <w:t>Целта на проекта „Музика за позитивни мисли</w:t>
      </w:r>
      <w:r w:rsidR="00223E1C" w:rsidRPr="00223E1C">
        <w:t>”</w:t>
      </w:r>
      <w:r>
        <w:t xml:space="preserve"> е да</w:t>
      </w:r>
      <w:r w:rsidR="00223E1C" w:rsidRPr="00223E1C">
        <w:t xml:space="preserve"> помогне на учениците</w:t>
      </w:r>
      <w:r>
        <w:t xml:space="preserve"> да постигнат баланс и хармония, </w:t>
      </w:r>
      <w:r w:rsidR="00223E1C" w:rsidRPr="00223E1C">
        <w:t>д</w:t>
      </w:r>
      <w:r>
        <w:t>а приемат своите мисли и емоции, да повишат</w:t>
      </w:r>
      <w:r w:rsidRPr="007161F5">
        <w:t xml:space="preserve"> самоувереност</w:t>
      </w:r>
      <w:r>
        <w:t xml:space="preserve">та, самодисциплината, </w:t>
      </w:r>
      <w:r w:rsidRPr="007161F5">
        <w:t xml:space="preserve">способността </w:t>
      </w:r>
      <w:r>
        <w:t>за запаметяване и концентрация,</w:t>
      </w:r>
      <w:r w:rsidRPr="007161F5">
        <w:t xml:space="preserve"> да разви</w:t>
      </w:r>
      <w:r>
        <w:t>ят въображението и креативността си. Най-важното е да повишат знанията и мотивацията си за учене и да изградят толерантност и положително отношение към</w:t>
      </w:r>
      <w:r w:rsidRPr="007161F5">
        <w:t xml:space="preserve"> </w:t>
      </w:r>
      <w:r>
        <w:t>други страни и култури.</w:t>
      </w:r>
    </w:p>
    <w:p w:rsidR="004366BE" w:rsidRDefault="004366BE" w:rsidP="004366BE">
      <w:pPr>
        <w:ind w:firstLine="708"/>
        <w:jc w:val="both"/>
      </w:pPr>
      <w:r>
        <w:t xml:space="preserve">Учениците от СУ представят отлично училището, музиката и традициите в нашата страна, като ентусиазирано участват в редица предизвикателства, изготвят презентации и материали за българската народна музика, инструменти, танци и облекла, за класическата и съвременната музика в България. Използвайки нови програми и технологии те създават онлайн енциклопедии </w:t>
      </w:r>
      <w:hyperlink r:id="rId10" w:history="1">
        <w:r w:rsidRPr="009C2DC6">
          <w:rPr>
            <w:rStyle w:val="a3"/>
          </w:rPr>
          <w:t>https://www.storyjumper.com/book/read/81402535/5e934b7da60cd</w:t>
        </w:r>
      </w:hyperlink>
    </w:p>
    <w:p w:rsidR="007161F5" w:rsidRDefault="00771660" w:rsidP="004366BE">
      <w:pPr>
        <w:jc w:val="both"/>
      </w:pPr>
      <w:r>
        <w:t>видеоматериали</w:t>
      </w:r>
      <w:r w:rsidR="004366BE">
        <w:t xml:space="preserve"> </w:t>
      </w:r>
      <w:r>
        <w:t xml:space="preserve">и игри </w:t>
      </w:r>
      <w:hyperlink r:id="rId11" w:history="1">
        <w:r w:rsidRPr="009C2DC6">
          <w:rPr>
            <w:rStyle w:val="a3"/>
          </w:rPr>
          <w:t>https://create.kahoot.it/share/easy-peasy-quiz/40816a51-57bb-4881-bb5a-1640b6f23667</w:t>
        </w:r>
      </w:hyperlink>
      <w:r w:rsidR="00914C11">
        <w:t xml:space="preserve">  </w:t>
      </w:r>
      <w:r>
        <w:t>на английски език.</w:t>
      </w:r>
      <w:r w:rsidR="00C75534">
        <w:t xml:space="preserve"> Гордеем се, че с подкрепата на всички наши ученици и учители, спечелихме безапелационно надпреварата за най-добър постер, който се превърна в лого на проекта!</w:t>
      </w:r>
    </w:p>
    <w:p w:rsidR="00C75534" w:rsidRDefault="00C75534" w:rsidP="00C75534">
      <w:pPr>
        <w:jc w:val="center"/>
      </w:pPr>
      <w:r>
        <w:rPr>
          <w:noProof/>
          <w:lang w:eastAsia="bg-BG"/>
        </w:rPr>
        <w:drawing>
          <wp:inline distT="0" distB="0" distL="0" distR="0">
            <wp:extent cx="3025140" cy="4244271"/>
            <wp:effectExtent l="0" t="0" r="3810" b="4445"/>
            <wp:docPr id="7" name="Картина 7" descr="D:\Desktop\Music for positive thoughts\91110935_3238789186345576_43646096796035317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Music for positive thoughts\91110935_3238789186345576_4364609679603531776_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24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E1C" w:rsidRDefault="00223E1C" w:rsidP="00223E1C">
      <w:pPr>
        <w:ind w:firstLine="708"/>
        <w:jc w:val="both"/>
      </w:pPr>
    </w:p>
    <w:p w:rsidR="00223E1C" w:rsidRPr="00223E1C" w:rsidRDefault="00223E1C"/>
    <w:sectPr w:rsidR="00223E1C" w:rsidRPr="00223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9D0"/>
    <w:rsid w:val="00133A0E"/>
    <w:rsid w:val="00223E1C"/>
    <w:rsid w:val="004344B4"/>
    <w:rsid w:val="004366BE"/>
    <w:rsid w:val="005F6A43"/>
    <w:rsid w:val="007161F5"/>
    <w:rsid w:val="00771660"/>
    <w:rsid w:val="008A2314"/>
    <w:rsid w:val="00914C11"/>
    <w:rsid w:val="00B979D0"/>
    <w:rsid w:val="00BF00B4"/>
    <w:rsid w:val="00C7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66B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71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66B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71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create.kahoot.it/share/easy-peasy-quiz/40816a51-57bb-4881-bb5a-1640b6f23667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storyjumper.com/book/read/81402535/5e934b7da60c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2020-04-30T11:53:00Z</dcterms:created>
  <dcterms:modified xsi:type="dcterms:W3CDTF">2020-04-30T11:53:00Z</dcterms:modified>
</cp:coreProperties>
</file>