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20E" w:rsidRDefault="00DA620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F3B12" wp14:editId="1AAA30BB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828800" cy="1375410"/>
                <wp:effectExtent l="0" t="0" r="0" b="0"/>
                <wp:wrapSquare wrapText="bothSides"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20E" w:rsidRPr="00055ACF" w:rsidRDefault="00055ACF" w:rsidP="00DA620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 май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денят на Кирил и Методий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.15pt;margin-top:-.15pt;width:2in;height:108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" filled="f" stroked="f">
                <v:textbox>
                  <w:txbxContent>
                    <w:p w:rsidR="00DA620E" w:rsidRPr="00055ACF" w:rsidRDefault="00055ACF" w:rsidP="00DA620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 май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денят на</w:t>
                      </w:r>
                      <w:bookmarkStart w:id="1" w:name="_GoBack"/>
                      <w:bookmarkEnd w:id="1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Кирил и Методий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023BE047" wp14:editId="4E17BC4A">
            <wp:simplePos x="0" y="0"/>
            <wp:positionH relativeFrom="column">
              <wp:posOffset>220345</wp:posOffset>
            </wp:positionH>
            <wp:positionV relativeFrom="paragraph">
              <wp:posOffset>1731010</wp:posOffset>
            </wp:positionV>
            <wp:extent cx="5760720" cy="4319270"/>
            <wp:effectExtent l="0" t="0" r="0" b="5080"/>
            <wp:wrapSquare wrapText="bothSides"/>
            <wp:docPr id="2" name="Картина 2" descr="Урок за светите братя Методий и Кирил и икона за оцветява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рок за светите братя Методий и Кирил и икона за оцветяван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20E" w:rsidRDefault="00DA620E"/>
    <w:p w:rsidR="00DA620E" w:rsidRPr="00DA620E" w:rsidRDefault="00DA620E" w:rsidP="00DA620E">
      <w:pPr>
        <w:jc w:val="center"/>
        <w:rPr>
          <w:rFonts w:ascii="Monotype Corsiva" w:hAnsi="Monotype Corsiva"/>
          <w:sz w:val="72"/>
          <w:szCs w:val="72"/>
        </w:rPr>
      </w:pPr>
      <w:r w:rsidRPr="00DA620E">
        <w:rPr>
          <w:rFonts w:ascii="Monotype Corsiva" w:hAnsi="Monotype Corsiva"/>
          <w:sz w:val="72"/>
          <w:szCs w:val="72"/>
        </w:rPr>
        <w:t>Празникът на двете светила, двамата братя, двете единици, сбрани в общото дело на благовестието и просвещението!</w:t>
      </w:r>
    </w:p>
    <w:sectPr w:rsidR="00DA620E" w:rsidRPr="00DA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0"/>
    <w:rsid w:val="00055ACF"/>
    <w:rsid w:val="00463C50"/>
    <w:rsid w:val="00840190"/>
    <w:rsid w:val="00A43268"/>
    <w:rsid w:val="00D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2020-05-10T18:01:00Z</dcterms:created>
  <dcterms:modified xsi:type="dcterms:W3CDTF">2020-05-10T18:01:00Z</dcterms:modified>
</cp:coreProperties>
</file>