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35" w:rsidRDefault="00D75A35" w:rsidP="00D75A35">
      <w:pPr>
        <w:spacing w:line="276" w:lineRule="auto"/>
        <w:rPr>
          <w:b/>
        </w:rPr>
      </w:pPr>
    </w:p>
    <w:p w:rsidR="00D75A35" w:rsidRPr="00D75A35" w:rsidRDefault="00D75A35" w:rsidP="00D75A35">
      <w:pPr>
        <w:spacing w:line="276" w:lineRule="auto"/>
        <w:rPr>
          <w:b/>
        </w:rPr>
      </w:pPr>
      <w:r>
        <w:rPr>
          <w:b/>
        </w:rPr>
        <w:t>Линк към страницата на РСВУ /Рейтингова система на висшите училища в Република България</w:t>
      </w:r>
      <w:r w:rsidR="00A05C56">
        <w:rPr>
          <w:b/>
        </w:rPr>
        <w:t>/</w:t>
      </w:r>
      <w:bookmarkStart w:id="0" w:name="_GoBack"/>
      <w:bookmarkEnd w:id="0"/>
      <w:r>
        <w:rPr>
          <w:b/>
        </w:rPr>
        <w:t>:</w:t>
      </w:r>
    </w:p>
    <w:p w:rsidR="00D75A35" w:rsidRDefault="00D75A35" w:rsidP="00D75A35">
      <w:pPr>
        <w:rPr>
          <w:b/>
          <w:lang w:val="en-US"/>
        </w:rPr>
      </w:pPr>
    </w:p>
    <w:p w:rsidR="00D75A35" w:rsidRPr="00D75A35" w:rsidRDefault="00D75A35" w:rsidP="00D75A35">
      <w:r w:rsidRPr="00D75A35">
        <w:t>https://rsvu.mon.bg</w:t>
      </w:r>
    </w:p>
    <w:p w:rsidR="00EF19A9" w:rsidRDefault="00EF19A9"/>
    <w:sectPr w:rsidR="00EF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35"/>
    <w:rsid w:val="00A05C56"/>
    <w:rsid w:val="00C86CCC"/>
    <w:rsid w:val="00D75A35"/>
    <w:rsid w:val="00EF19A9"/>
    <w:rsid w:val="00F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2</cp:revision>
  <dcterms:created xsi:type="dcterms:W3CDTF">2024-11-05T11:59:00Z</dcterms:created>
  <dcterms:modified xsi:type="dcterms:W3CDTF">2024-11-05T12:03:00Z</dcterms:modified>
</cp:coreProperties>
</file>